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09F2" w14:textId="3F7DC22A" w:rsidR="00CE409B" w:rsidRDefault="00CE409B" w:rsidP="0013122A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C44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Instructions</w:t>
      </w:r>
      <w:r w:rsidR="00BC4481" w:rsidRPr="00BC44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(delete </w:t>
      </w:r>
      <w:r w:rsidR="00BC44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Instruction text </w:t>
      </w:r>
      <w:r w:rsidR="00BC4481" w:rsidRPr="00BC448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before submitting):</w:t>
      </w:r>
    </w:p>
    <w:p w14:paraId="568EAE75" w14:textId="166066B0" w:rsidR="00BC4481" w:rsidRPr="00B009F5" w:rsidRDefault="00BC4481" w:rsidP="00BC44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009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Only include the Tasks for which CRD funds will be used and in alignment with Exhibit A.2 Budget Worksheet</w:t>
      </w:r>
    </w:p>
    <w:p w14:paraId="0B501C52" w14:textId="4ADE6A1E" w:rsidR="00BC4481" w:rsidRPr="00B009F5" w:rsidRDefault="00BC4481" w:rsidP="00BC44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009F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Project Summary </w:t>
      </w:r>
      <w:r w:rsidR="00B009F5" w:rsidRPr="00B009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and Project Success and Deliverable can be repeated from your CFP application</w:t>
      </w:r>
      <w:r w:rsidR="0020643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18BCC19C" w14:textId="77777777" w:rsidR="00CE409B" w:rsidRDefault="00CE409B" w:rsidP="001312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03FBAED" w14:textId="27202F21" w:rsidR="0013122A" w:rsidRDefault="00CE409B" w:rsidP="001312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E409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28DC3" wp14:editId="3B3431C9">
                <wp:simplePos x="0" y="0"/>
                <wp:positionH relativeFrom="margin">
                  <wp:align>left</wp:align>
                </wp:positionH>
                <wp:positionV relativeFrom="paragraph">
                  <wp:posOffset>2494915</wp:posOffset>
                </wp:positionV>
                <wp:extent cx="6238875" cy="14046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D2C7" w14:textId="1D777ECF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13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Success and Deliverable</w:t>
                            </w:r>
                            <w:r w:rsidRPr="0013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DAF707" w14:textId="77777777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43C679" w14:textId="77777777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21DE69" w14:textId="77777777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28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6.45pt;width:491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">
                <v:textbox style="mso-fit-shape-to-text:t">
                  <w:txbxContent>
                    <w:p w14:paraId="3B98D2C7" w14:textId="1D777ECF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13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roject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Success and Deliverable</w:t>
                      </w:r>
                      <w:r w:rsidRPr="0013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0DAF707" w14:textId="77777777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43C679" w14:textId="77777777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21DE69" w14:textId="77777777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09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1DCBB" wp14:editId="5F6758C8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6238875" cy="14046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EC74" w14:textId="710008D1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13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roject Summary:</w:t>
                            </w:r>
                          </w:p>
                          <w:p w14:paraId="295F2E4B" w14:textId="437FAA2B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012EF" w14:textId="64D31019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1D6E8B" w14:textId="77777777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1DCBB" id="_x0000_s1027" type="#_x0000_t202" style="position:absolute;margin-left:0;margin-top:106.5pt;width:49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">
                <v:textbox style="mso-fit-shape-to-text:t">
                  <w:txbxContent>
                    <w:p w14:paraId="4DDBEC74" w14:textId="710008D1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13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roject Summary:</w:t>
                      </w:r>
                    </w:p>
                    <w:p w14:paraId="295F2E4B" w14:textId="437FAA2B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B012EF" w14:textId="64D31019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1D6E8B" w14:textId="77777777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09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1E7D2" wp14:editId="6D7BDEA0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22935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6B13" w14:textId="554645AE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03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Awardee:</w:t>
                            </w:r>
                          </w:p>
                          <w:p w14:paraId="03EC1967" w14:textId="77777777" w:rsidR="00CE409B" w:rsidRP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7F3F1E" w14:textId="7CC8B3DC" w:rsidR="00CE409B" w:rsidRDefault="00CE409B" w:rsidP="00CE409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1E7D2" id="_x0000_s1028" type="#_x0000_t202" style="position:absolute;margin-left:0;margin-top:28.6pt;width:49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F/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">
                <v:textbox style="mso-fit-shape-to-text:t">
                  <w:txbxContent>
                    <w:p w14:paraId="393D6B13" w14:textId="554645AE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903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Awardee:</w:t>
                      </w:r>
                    </w:p>
                    <w:p w14:paraId="03EC1967" w14:textId="77777777" w:rsidR="00CE409B" w:rsidRP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7F3F1E" w14:textId="7CC8B3DC" w:rsidR="00CE409B" w:rsidRDefault="00CE409B" w:rsidP="00CE409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Project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22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13122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86F9364" w14:textId="77777777" w:rsidR="0084727C" w:rsidRPr="0013122A" w:rsidRDefault="0084727C" w:rsidP="00FB269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DF12188" w14:textId="13CE9E7E" w:rsidR="0013122A" w:rsidRDefault="00131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22A">
        <w:rPr>
          <w:rFonts w:ascii="Times New Roman" w:hAnsi="Times New Roman" w:cs="Times New Roman"/>
          <w:b/>
          <w:bCs/>
          <w:sz w:val="24"/>
          <w:szCs w:val="24"/>
        </w:rPr>
        <w:t>Task 1</w:t>
      </w:r>
      <w:r w:rsidR="005B03AB">
        <w:rPr>
          <w:rFonts w:ascii="Times New Roman" w:hAnsi="Times New Roman" w:cs="Times New Roman"/>
          <w:b/>
          <w:bCs/>
          <w:sz w:val="24"/>
          <w:szCs w:val="24"/>
        </w:rPr>
        <w:t xml:space="preserve"> Description</w:t>
      </w:r>
      <w:r w:rsidRPr="001312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9E8021" w14:textId="525A4685" w:rsidR="005B03AB" w:rsidRDefault="005B03AB" w:rsidP="005B0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22A">
        <w:rPr>
          <w:rFonts w:ascii="Times New Roman" w:hAnsi="Times New Roman" w:cs="Times New Roman"/>
          <w:b/>
          <w:bCs/>
          <w:sz w:val="24"/>
          <w:szCs w:val="24"/>
        </w:rPr>
        <w:t xml:space="preserve">Task </w:t>
      </w:r>
      <w:r>
        <w:rPr>
          <w:rFonts w:ascii="Times New Roman" w:hAnsi="Times New Roman" w:cs="Times New Roman"/>
          <w:b/>
          <w:bCs/>
          <w:sz w:val="24"/>
          <w:szCs w:val="24"/>
        </w:rPr>
        <w:t>2 Description</w:t>
      </w:r>
      <w:r w:rsidRPr="001312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D2EC335" w14:textId="0FD3FF4A" w:rsidR="005B03AB" w:rsidRDefault="005B03AB" w:rsidP="005B0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22A">
        <w:rPr>
          <w:rFonts w:ascii="Times New Roman" w:hAnsi="Times New Roman" w:cs="Times New Roman"/>
          <w:b/>
          <w:bCs/>
          <w:sz w:val="24"/>
          <w:szCs w:val="24"/>
        </w:rPr>
        <w:t xml:space="preserve">Task </w:t>
      </w:r>
      <w:r>
        <w:rPr>
          <w:rFonts w:ascii="Times New Roman" w:hAnsi="Times New Roman" w:cs="Times New Roman"/>
          <w:b/>
          <w:bCs/>
          <w:sz w:val="24"/>
          <w:szCs w:val="24"/>
        </w:rPr>
        <w:t>3 Description</w:t>
      </w:r>
      <w:r w:rsidRPr="001312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BE8A248" w14:textId="77777777" w:rsidR="0071222A" w:rsidRDefault="0071222A" w:rsidP="00712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9687D" w14:textId="2FBD595A" w:rsidR="0013122A" w:rsidRPr="0071222A" w:rsidRDefault="001312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Task 4, 5, etc.  </w:t>
      </w:r>
      <w:r w:rsidR="0071222A" w:rsidRPr="0071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="0071222A" w:rsidRPr="0071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copy</w:t>
      </w:r>
      <w:proofErr w:type="gramEnd"/>
      <w:r w:rsidR="0071222A" w:rsidRPr="0071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paste table)</w:t>
      </w:r>
    </w:p>
    <w:sectPr w:rsidR="0013122A" w:rsidRPr="0071222A" w:rsidSect="00CE409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8654" w14:textId="77777777" w:rsidR="00AD3C7E" w:rsidRDefault="00AD3C7E" w:rsidP="0013122A">
      <w:pPr>
        <w:spacing w:after="0" w:line="240" w:lineRule="auto"/>
      </w:pPr>
      <w:r>
        <w:separator/>
      </w:r>
    </w:p>
  </w:endnote>
  <w:endnote w:type="continuationSeparator" w:id="0">
    <w:p w14:paraId="1941EEE8" w14:textId="77777777" w:rsidR="00AD3C7E" w:rsidRDefault="00AD3C7E" w:rsidP="0013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F8E783" w14:paraId="05F96EF0" w14:textId="77777777" w:rsidTr="05F8E783">
      <w:tc>
        <w:tcPr>
          <w:tcW w:w="3120" w:type="dxa"/>
        </w:tcPr>
        <w:p w14:paraId="3C29096E" w14:textId="22A5C537" w:rsidR="05F8E783" w:rsidRDefault="05F8E783" w:rsidP="05F8E783">
          <w:pPr>
            <w:pStyle w:val="Header"/>
            <w:ind w:left="-115"/>
          </w:pPr>
        </w:p>
      </w:tc>
      <w:tc>
        <w:tcPr>
          <w:tcW w:w="3120" w:type="dxa"/>
        </w:tcPr>
        <w:p w14:paraId="4D885AA5" w14:textId="23E492A7" w:rsidR="05F8E783" w:rsidRDefault="05F8E783" w:rsidP="05F8E783">
          <w:pPr>
            <w:pStyle w:val="Header"/>
            <w:jc w:val="center"/>
          </w:pPr>
        </w:p>
      </w:tc>
      <w:tc>
        <w:tcPr>
          <w:tcW w:w="3120" w:type="dxa"/>
        </w:tcPr>
        <w:p w14:paraId="3E938395" w14:textId="15F919F9" w:rsidR="05F8E783" w:rsidRDefault="05F8E783" w:rsidP="05F8E783">
          <w:pPr>
            <w:pStyle w:val="Header"/>
            <w:ind w:right="-115"/>
            <w:jc w:val="right"/>
          </w:pPr>
        </w:p>
      </w:tc>
    </w:tr>
  </w:tbl>
  <w:p w14:paraId="5FD1BCDF" w14:textId="6FB6A02B" w:rsidR="05F8E783" w:rsidRDefault="05F8E783" w:rsidP="05F8E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F8E783" w:rsidRPr="008A10FB" w14:paraId="52EF0326" w14:textId="77777777" w:rsidTr="05F8E783">
      <w:tc>
        <w:tcPr>
          <w:tcW w:w="3120" w:type="dxa"/>
        </w:tcPr>
        <w:p w14:paraId="7A1C710D" w14:textId="5892D4E1" w:rsidR="05F8E783" w:rsidRPr="008A10FB" w:rsidRDefault="05F8E783" w:rsidP="05F8E783">
          <w:pPr>
            <w:pStyle w:val="Header"/>
            <w:ind w:left="-115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3120" w:type="dxa"/>
        </w:tcPr>
        <w:p w14:paraId="116FA039" w14:textId="7A7D957D" w:rsidR="05F8E783" w:rsidRPr="008A10FB" w:rsidRDefault="05F8E783" w:rsidP="05F8E783">
          <w:pPr>
            <w:pStyle w:val="Header"/>
            <w:jc w:val="center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3120" w:type="dxa"/>
        </w:tcPr>
        <w:p w14:paraId="47DC7432" w14:textId="147F06EE" w:rsidR="05F8E783" w:rsidRPr="008A10FB" w:rsidRDefault="05F8E783" w:rsidP="05F8E783">
          <w:pPr>
            <w:pStyle w:val="Header"/>
            <w:ind w:right="-115"/>
            <w:jc w:val="right"/>
            <w:rPr>
              <w:rFonts w:ascii="Times New Roman" w:hAnsi="Times New Roman" w:cs="Times New Roman"/>
              <w:i/>
              <w:iCs/>
            </w:rPr>
          </w:pPr>
        </w:p>
      </w:tc>
    </w:tr>
  </w:tbl>
  <w:p w14:paraId="08E9E23E" w14:textId="64E4179F" w:rsidR="05F8E783" w:rsidRPr="008A10FB" w:rsidRDefault="005B03AB" w:rsidP="05F8E783">
    <w:pPr>
      <w:pStyle w:val="Footer"/>
      <w:rPr>
        <w:rFonts w:ascii="Times New Roman" w:hAnsi="Times New Roman" w:cs="Times New Roman"/>
        <w:i/>
        <w:iCs/>
      </w:rPr>
    </w:pPr>
    <w:r w:rsidRPr="008A10FB">
      <w:rPr>
        <w:rFonts w:ascii="Times New Roman" w:hAnsi="Times New Roman" w:cs="Times New Roman"/>
        <w:i/>
        <w:iCs/>
      </w:rPr>
      <w:t xml:space="preserve">v. </w:t>
    </w:r>
    <w:r w:rsidR="008A10FB">
      <w:rPr>
        <w:rFonts w:ascii="Times New Roman" w:hAnsi="Times New Roman" w:cs="Times New Roman"/>
        <w:i/>
        <w:iCs/>
      </w:rPr>
      <w:t>December</w:t>
    </w:r>
    <w:r w:rsidRPr="008A10FB">
      <w:rPr>
        <w:rFonts w:ascii="Times New Roman" w:hAnsi="Times New Roman" w:cs="Times New Roman"/>
        <w:i/>
        <w:i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46EA" w14:textId="77777777" w:rsidR="00AD3C7E" w:rsidRDefault="00AD3C7E" w:rsidP="0013122A">
      <w:pPr>
        <w:spacing w:after="0" w:line="240" w:lineRule="auto"/>
      </w:pPr>
      <w:r>
        <w:separator/>
      </w:r>
    </w:p>
  </w:footnote>
  <w:footnote w:type="continuationSeparator" w:id="0">
    <w:p w14:paraId="3A674A5E" w14:textId="77777777" w:rsidR="00AD3C7E" w:rsidRDefault="00AD3C7E" w:rsidP="0013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20A" w14:textId="6FD85260" w:rsidR="0013122A" w:rsidRDefault="0013122A" w:rsidP="0013122A">
    <w:pPr>
      <w:pStyle w:val="Header"/>
      <w:jc w:val="center"/>
    </w:pPr>
  </w:p>
  <w:p w14:paraId="064EE597" w14:textId="3882F866" w:rsidR="0013122A" w:rsidRPr="0013122A" w:rsidRDefault="0013122A" w:rsidP="0013122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3122A">
      <w:rPr>
        <w:rFonts w:ascii="Times New Roman" w:hAnsi="Times New Roman" w:cs="Times New Roman"/>
        <w:b/>
        <w:bCs/>
        <w:sz w:val="28"/>
        <w:szCs w:val="28"/>
      </w:rPr>
      <w:t>Exhibit A.1 Scope of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0126" w14:textId="4863375B" w:rsidR="0013122A" w:rsidRDefault="00D31D9F" w:rsidP="0013122A">
    <w:pPr>
      <w:pStyle w:val="Header"/>
      <w:jc w:val="center"/>
    </w:pPr>
    <w:r>
      <w:rPr>
        <w:noProof/>
      </w:rPr>
      <w:drawing>
        <wp:inline distT="0" distB="0" distL="0" distR="0" wp14:anchorId="214F69AA" wp14:editId="75E2D563">
          <wp:extent cx="1371600" cy="1371600"/>
          <wp:effectExtent l="0" t="0" r="0" b="0"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0E774AB0-7D41-4ACA-8650-4562F29F75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E774AB0-7D41-4ACA-8650-4562F29F75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53" cy="137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30B2D" w14:textId="77777777" w:rsidR="00D31D9F" w:rsidRDefault="00D31D9F" w:rsidP="0013122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743763D3" w14:textId="7AF39E76" w:rsidR="0013122A" w:rsidRPr="0013122A" w:rsidRDefault="0013122A" w:rsidP="0013122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3122A">
      <w:rPr>
        <w:rFonts w:ascii="Times New Roman" w:hAnsi="Times New Roman" w:cs="Times New Roman"/>
        <w:b/>
        <w:bCs/>
        <w:sz w:val="28"/>
        <w:szCs w:val="28"/>
      </w:rPr>
      <w:t>Exhibit A.1 Scope of Work</w:t>
    </w:r>
  </w:p>
  <w:p w14:paraId="2D0F322E" w14:textId="77777777" w:rsidR="0013122A" w:rsidRDefault="0013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64E"/>
    <w:multiLevelType w:val="hybridMultilevel"/>
    <w:tmpl w:val="C9F0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0"/>
    <w:rsid w:val="000243AC"/>
    <w:rsid w:val="0013122A"/>
    <w:rsid w:val="0015053F"/>
    <w:rsid w:val="00206438"/>
    <w:rsid w:val="00471109"/>
    <w:rsid w:val="004D0D78"/>
    <w:rsid w:val="004D2EE2"/>
    <w:rsid w:val="00540BA3"/>
    <w:rsid w:val="005B03AB"/>
    <w:rsid w:val="00642C95"/>
    <w:rsid w:val="0071222A"/>
    <w:rsid w:val="008213A9"/>
    <w:rsid w:val="0084727C"/>
    <w:rsid w:val="008A10FB"/>
    <w:rsid w:val="00912F92"/>
    <w:rsid w:val="00AD3C7E"/>
    <w:rsid w:val="00B009F5"/>
    <w:rsid w:val="00BC4481"/>
    <w:rsid w:val="00CE409B"/>
    <w:rsid w:val="00D31D9F"/>
    <w:rsid w:val="00E37B94"/>
    <w:rsid w:val="00E60AAA"/>
    <w:rsid w:val="00E82C3D"/>
    <w:rsid w:val="00E90399"/>
    <w:rsid w:val="00F847E0"/>
    <w:rsid w:val="00FB269C"/>
    <w:rsid w:val="00FC1A27"/>
    <w:rsid w:val="05F8E783"/>
    <w:rsid w:val="0C90D14C"/>
    <w:rsid w:val="2A6206D6"/>
    <w:rsid w:val="3D1EED74"/>
    <w:rsid w:val="5B7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B6B91"/>
  <w15:chartTrackingRefBased/>
  <w15:docId w15:val="{15A35041-AD19-4E6D-AF0C-7E4AD96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2A"/>
  </w:style>
  <w:style w:type="paragraph" w:styleId="Footer">
    <w:name w:val="footer"/>
    <w:basedOn w:val="Normal"/>
    <w:link w:val="FooterChar"/>
    <w:uiPriority w:val="99"/>
    <w:unhideWhenUsed/>
    <w:rsid w:val="0013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2A"/>
  </w:style>
  <w:style w:type="table" w:styleId="TableGrid">
    <w:name w:val="Table Grid"/>
    <w:basedOn w:val="TableNormal"/>
    <w:uiPriority w:val="39"/>
    <w:rsid w:val="0013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F31FFEC1E394EB6368F8DF2125ED5" ma:contentTypeVersion="15" ma:contentTypeDescription="Create a new document." ma:contentTypeScope="" ma:versionID="c0dfd9c5cf6f05688c9ebaeb8b59fdff">
  <xsd:schema xmlns:xsd="http://www.w3.org/2001/XMLSchema" xmlns:xs="http://www.w3.org/2001/XMLSchema" xmlns:p="http://schemas.microsoft.com/office/2006/metadata/properties" xmlns:ns2="6dfeee09-da1c-41ee-a376-f81df9183cd7" xmlns:ns3="6f74f844-48e8-44fa-b0f4-e224e5bae9fa" targetNamespace="http://schemas.microsoft.com/office/2006/metadata/properties" ma:root="true" ma:fieldsID="67e9f65ea7b77511c4cc8f91a4b57ae9" ns2:_="" ns3:_="">
    <xsd:import namespace="6dfeee09-da1c-41ee-a376-f81df9183cd7"/>
    <xsd:import namespace="6f74f844-48e8-44fa-b0f4-e224e5bae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ee09-da1c-41ee-a376-f81df918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31511-08fc-4a0a-bf98-ac0050050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844-48e8-44fa-b0f4-e224e5bae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1fa91f-fb70-494f-9f2a-f6f5c16d6398}" ma:internalName="TaxCatchAll" ma:showField="CatchAllData" ma:web="6f74f844-48e8-44fa-b0f4-e224e5bae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D1D88-9AED-451A-B976-B875161E2DBB}"/>
</file>

<file path=customXml/itemProps2.xml><?xml version="1.0" encoding="utf-8"?>
<ds:datastoreItem xmlns:ds="http://schemas.openxmlformats.org/officeDocument/2006/customXml" ds:itemID="{91923E53-8647-4774-97B4-78511D0B3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Amy Moyer</cp:lastModifiedBy>
  <cp:revision>10</cp:revision>
  <dcterms:created xsi:type="dcterms:W3CDTF">2021-11-04T20:32:00Z</dcterms:created>
  <dcterms:modified xsi:type="dcterms:W3CDTF">2021-11-30T20:20:00Z</dcterms:modified>
</cp:coreProperties>
</file>